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23"/>
        <w:gridCol w:w="1707"/>
        <w:gridCol w:w="1897"/>
        <w:gridCol w:w="2388"/>
        <w:gridCol w:w="1396"/>
        <w:gridCol w:w="1160"/>
      </w:tblGrid>
      <w:tr w:rsidR="00BF244A" w:rsidRPr="00BF244A" w:rsidTr="00BF244A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 6 Физическая культура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1B1BA3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044">
              <w:rPr>
                <w:rFonts w:ascii="Times New Roman" w:hAnsi="Times New Roman" w:cs="Times New Roman"/>
                <w:sz w:val="28"/>
                <w:szCs w:val="28"/>
              </w:rPr>
              <w:t xml:space="preserve">Адрес электронной почты учителя </w:t>
            </w:r>
            <w:r w:rsidRPr="001C720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hyperlink r:id="rId5" w:history="1">
              <w:r w:rsidRPr="007E5206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3918000018@</w:t>
              </w:r>
              <w:proofErr w:type="spellStart"/>
              <w:r w:rsidRPr="007E5206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edu</w:t>
              </w:r>
              <w:proofErr w:type="spellEnd"/>
              <w:r w:rsidRPr="007E5206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7E5206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tatar</w:t>
              </w:r>
              <w:proofErr w:type="spellEnd"/>
              <w:r w:rsidRPr="007E5206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7E5206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Pr="001C72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номер телефона </w:t>
            </w:r>
            <w:r w:rsidRPr="00F660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6647">
              <w:rPr>
                <w:rFonts w:ascii="Times New Roman" w:hAnsi="Times New Roman" w:cs="Times New Roman"/>
                <w:b/>
                <w:sz w:val="28"/>
                <w:szCs w:val="28"/>
              </w:rPr>
              <w:t>89871880735</w:t>
            </w:r>
            <w:r w:rsidR="00BB664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bookmarkStart w:id="0" w:name="_GoBack"/>
            <w:bookmarkEnd w:id="0"/>
            <w:r w:rsidRPr="001C72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07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720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F66044">
              <w:rPr>
                <w:rFonts w:ascii="Times New Roman" w:hAnsi="Times New Roman" w:cs="Times New Roman"/>
                <w:sz w:val="28"/>
                <w:szCs w:val="28"/>
              </w:rPr>
              <w:t xml:space="preserve">с приложением </w:t>
            </w:r>
            <w:proofErr w:type="spellStart"/>
            <w:r w:rsidRPr="00F66044">
              <w:rPr>
                <w:rFonts w:ascii="Times New Roman" w:hAnsi="Times New Roman" w:cs="Times New Roman"/>
                <w:sz w:val="28"/>
                <w:szCs w:val="28"/>
              </w:rPr>
              <w:t>вацап</w:t>
            </w:r>
            <w:proofErr w:type="spellEnd"/>
            <w:r w:rsidRPr="00F660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F244A"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F244A" w:rsidRPr="00BF244A" w:rsidTr="00780716"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занятия, дата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и ресурс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 проведения </w:t>
            </w: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(рассылка заданий, видеоконференция и т.д.)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задание для детей </w:t>
            </w: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(решить примеры, написать конспект, ответить на вопросы и т.д.)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 выполнения работы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 сдачи заданий </w:t>
            </w: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(телефон, почта и т.д.)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F244A" w:rsidRPr="00BF244A" w:rsidTr="00780716"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44A" w:rsidRPr="00BF244A" w:rsidRDefault="00ED419C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1B1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подводящих упражнений на суше, в воде. Вхождение в воду и передвижения по дну бассейна. 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с тумбы ногами вниз. Подводящие упражнения в лежании на воде, всплывании и скольжении.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</w:t>
            </w:r>
            <w:proofErr w:type="spellEnd"/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Консультация по </w:t>
            </w:r>
            <w:proofErr w:type="spellStart"/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Посмотреть </w:t>
            </w:r>
            <w:proofErr w:type="spellStart"/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видеоуроки</w:t>
            </w:r>
            <w:proofErr w:type="spellEnd"/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    </w:t>
            </w:r>
            <w:hyperlink r:id="rId6" w:history="1">
              <w:r w:rsidRPr="00BF244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hyperlink r:id="rId7" w:history="1">
              <w:r w:rsidRPr="00BF244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</w:t>
              </w:r>
            </w:hyperlink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    </w:t>
            </w:r>
            <w:hyperlink r:id="rId8" w:history="1">
              <w:r w:rsidRPr="00BF244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Ссылка</w:t>
              </w:r>
              <w:proofErr w:type="gramStart"/>
              <w:r w:rsidRPr="00BF244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</w:t>
              </w:r>
              <w:proofErr w:type="gramEnd"/>
            </w:hyperlink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    </w:t>
            </w:r>
            <w:hyperlink r:id="rId9" w:history="1">
              <w:r w:rsidRPr="00BF244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</w:t>
              </w:r>
            </w:hyperlink>
          </w:p>
          <w:p w:rsidR="00BF244A" w:rsidRPr="00BF244A" w:rsidRDefault="00BB6647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proofErr w:type="spellStart"/>
              <w:r w:rsidR="00BF244A" w:rsidRPr="00BF244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subject</w:t>
              </w:r>
              <w:proofErr w:type="spellEnd"/>
              <w:r w:rsidR="00BF244A" w:rsidRPr="00BF244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proofErr w:type="spellStart"/>
              <w:r w:rsidR="00BF244A" w:rsidRPr="00BF244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lesson</w:t>
              </w:r>
              <w:proofErr w:type="spellEnd"/>
              <w:r w:rsidR="00BF244A" w:rsidRPr="00BF244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/3111/</w:t>
              </w:r>
              <w:proofErr w:type="spellStart"/>
              <w:r w:rsidR="00BF244A" w:rsidRPr="00BF244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main</w:t>
              </w:r>
              <w:proofErr w:type="spellEnd"/>
              <w:r w:rsidR="00BF244A" w:rsidRPr="00BF244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</w:hyperlink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1)Д/</w:t>
            </w:r>
            <w:proofErr w:type="gramStart"/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Ежедневно выполнять комплекс утренней зарядки.  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2)Д/</w:t>
            </w:r>
            <w:proofErr w:type="gramStart"/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Выполнить тренировочные и контрольные задания( вкладка после </w:t>
            </w:r>
            <w:proofErr w:type="spellStart"/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сайте РЭШ)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3)Д/</w:t>
            </w:r>
            <w:proofErr w:type="gramStart"/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выполнить комплекс упражнений для развития мышц  плечевого пояса 6-8 упражнений, количество повторений 12 раз.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44A" w:rsidRPr="00BF244A" w:rsidRDefault="00ED419C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  <w:r w:rsidR="00BF244A"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Отправить</w:t>
            </w:r>
            <w:r w:rsidR="0078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почту учителя: скриншот (фо</w:t>
            </w: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то) с </w:t>
            </w:r>
            <w:proofErr w:type="spellStart"/>
            <w:proofErr w:type="gramStart"/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результа-тами</w:t>
            </w:r>
            <w:proofErr w:type="spellEnd"/>
            <w:proofErr w:type="gramEnd"/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тестиро-вания</w:t>
            </w:r>
            <w:proofErr w:type="spellEnd"/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03BA4" w:rsidRDefault="00103BA4" w:rsidP="00780716"/>
    <w:sectPr w:rsidR="00103BA4" w:rsidSect="00780716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44A"/>
    <w:rsid w:val="00103BA4"/>
    <w:rsid w:val="001B1BA3"/>
    <w:rsid w:val="00780716"/>
    <w:rsid w:val="00BB6647"/>
    <w:rsid w:val="00BF244A"/>
    <w:rsid w:val="00ED419C"/>
    <w:rsid w:val="00F9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244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24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7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1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7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5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1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8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9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64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1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7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2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4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2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7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1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5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4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4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?filmId=784398689275025643&amp;text=%D0%9A%D0%BE%D0%BC%D0%BF%D0%BB%D0%B5%D0%BA%D1%81%20%D0%BF%D0%BE%D0%B4%D0%B2%D0%BE%D0%B4%D1%8F%D1%89%D0%B8%D1%85%20%D1%83%D0%BF%D1%80%D0%B0%D0%B6%D0%BD%D0%B5%D0%BD%D0%B8%D0%B9%20%D0%BD%D0%B0%20%D1%81%D1%83%D1%88%D0%B5%2C%20%D0%B2%20%D0%B2%D0%BE%D0%B4%D0%B5&amp;path=wizard&amp;parent-reqid=1585761703692313-1089932531504607018900205-vla1-2435&amp;redircnt=1585761711.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andex.ru/video/preview/?filmId=6040377327747565706&amp;text=%D0%9F%D1%80%D1%8B%D0%B6%D0%BE%D0%BA%20%D1%81%20%D1%82%D1%83%D0%BC%D0%B1%D1%8B%20%D0%BD%D0%BE%D0%B3%D0%B0%D0%BC%D0%B8%20%D0%B2%D0%BD%D0%B8%D0%B7.%20%D0%92%D0%B8%D0%B4%D0%B5%D0%BE%D1%83%D1%80%D0%BE%D0%BA&amp;path=wizard&amp;parent-reqid=1585761588994842-683492277669397438100320-production-app-host-man-web-yp-146&amp;redircnt=1585761595.1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?filmId=6040377327747565706&amp;text=%D0%9F%D1%80%D1%8B%D0%B6%D0%BE%D0%BA%20%D1%81%20%D1%82%D1%83%D0%BC%D0%B1%D1%8B%20%D0%BD%D0%BE%D0%B3%D0%B0%D0%BC%D0%B8%20%D0%B2%D0%BD%D0%B8%D0%B7.%20%D0%92%D0%B8%D0%B4%D0%B5%D0%BE%D1%83%D1%80%D0%BE%D0%BA&amp;path=wizard&amp;parent-reqid=1585761588994842-683492277669397438100320-production-app-host-man-web-yp-146&amp;redircnt=1585761595.1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3918000018@edu.tatar.ru" TargetMode="External"/><Relationship Id="rId10" Type="http://schemas.openxmlformats.org/officeDocument/2006/relationships/hyperlink" Target="https://resh.edu.ru/subject/lesson/3111/mai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3111/ma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8</cp:revision>
  <dcterms:created xsi:type="dcterms:W3CDTF">2020-04-05T15:36:00Z</dcterms:created>
  <dcterms:modified xsi:type="dcterms:W3CDTF">2020-04-08T12:36:00Z</dcterms:modified>
</cp:coreProperties>
</file>